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F8464" w14:textId="77777777" w:rsidR="003979D5" w:rsidRDefault="0000000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Parada Polskości – święto jedności i pamięci polskiej społeczności na Litwie</w:t>
      </w:r>
    </w:p>
    <w:p w14:paraId="4AB6CBE4" w14:textId="55B95E50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Parada Polskości w Wilnie jest jednym z najważniejszych wydarzeń dla polskiej społeczności, podczas której uczestnicy w biało-czerwonych barwach manifestują swe przywiązanie do polskiej kultury, historii i tradycji.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Odbywa się on</w:t>
      </w:r>
      <w:r w:rsidR="0062534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corocznie, na początku maja, by uczcić Dzień Polonii i Polaków za Granicą, a także Rocznicę Konstytucji 3 Maja.</w:t>
      </w:r>
    </w:p>
    <w:p w14:paraId="61B8C251" w14:textId="77777777" w:rsidR="003979D5" w:rsidRDefault="003979D5">
      <w:pPr>
        <w:rPr>
          <w:rFonts w:ascii="Times New Roman" w:hAnsi="Times New Roman"/>
          <w:sz w:val="28"/>
          <w:szCs w:val="28"/>
        </w:rPr>
      </w:pPr>
    </w:p>
    <w:p w14:paraId="08038B20" w14:textId="6EBEB204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Historia </w:t>
      </w:r>
      <w:r w:rsidR="0062534D">
        <w:rPr>
          <w:rFonts w:ascii="Times New Roman" w:hAnsi="Times New Roman"/>
          <w:b/>
          <w:bCs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olaków na Litwie</w:t>
      </w:r>
    </w:p>
    <w:p w14:paraId="0AFCFB1B" w14:textId="41943771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Polska społeczność jest jedną z najstarszych mniejszości narodowych zamieszkując</w:t>
      </w:r>
      <w:r w:rsidR="0062534D">
        <w:rPr>
          <w:rFonts w:ascii="Times New Roman" w:hAnsi="Times New Roman"/>
          <w:sz w:val="28"/>
          <w:szCs w:val="28"/>
        </w:rPr>
        <w:t>ą</w:t>
      </w:r>
      <w:r>
        <w:rPr>
          <w:rFonts w:ascii="Times New Roman" w:hAnsi="Times New Roman"/>
          <w:sz w:val="28"/>
          <w:szCs w:val="28"/>
        </w:rPr>
        <w:t xml:space="preserve"> tereny Litwy. Historia zaczyna się od czasów Wielkiego Księstwa Litewskiego, później Rzeczpospolitej Obojgi Narodów. Już w tamtych latach Polacy stanowili dużą liczbę populacji </w:t>
      </w:r>
      <w:r w:rsidR="0062534D">
        <w:rPr>
          <w:rFonts w:ascii="Times New Roman" w:hAnsi="Times New Roman"/>
          <w:sz w:val="28"/>
          <w:szCs w:val="28"/>
        </w:rPr>
        <w:t>Litwy</w:t>
      </w:r>
      <w:r>
        <w:rPr>
          <w:rFonts w:ascii="Times New Roman" w:hAnsi="Times New Roman"/>
          <w:sz w:val="28"/>
          <w:szCs w:val="28"/>
        </w:rPr>
        <w:t xml:space="preserve">. Lecz po wydarzeniu w 1939 roku, gdy Wilno wróciło na tereny Litwy, możemy zauważyć, że większość społeczności polskiej pozostała na Wileńszczyźnie. </w:t>
      </w:r>
    </w:p>
    <w:p w14:paraId="263A024B" w14:textId="520FC5FE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Dziś na Litwie funkcjonuje sporo polskich szkół oraz zespołów ludowych, np. Zespół Artystyczny Pieśni i Tańca ,,Wilia’’ , który w tym roku obchodzi swe 70-lecie. Działa wiele organizacji społecznych, takie jak Związek Polaków na Litwie, który jest głównym organizatorem Parad Polskości.</w:t>
      </w:r>
    </w:p>
    <w:p w14:paraId="1A76B5AA" w14:textId="77777777" w:rsidR="003979D5" w:rsidRDefault="003979D5">
      <w:pPr>
        <w:rPr>
          <w:rFonts w:hint="eastAsia"/>
        </w:rPr>
      </w:pPr>
    </w:p>
    <w:p w14:paraId="5723F9FF" w14:textId="77777777" w:rsidR="003979D5" w:rsidRDefault="0000000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Idea wydarzenia i angażowanie się ludzi</w:t>
      </w:r>
    </w:p>
    <w:p w14:paraId="1A3A912B" w14:textId="77777777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Najważniejszym celem parady jest zintegrowanie Polaków i zachęcenie do wspólnego działania. Święto to nie ma charakteru politycznego czy propagującego kulturę polską, lecz wzmacnia wspólnotę i uczy pielęgnować swą tożsamość. </w:t>
      </w:r>
    </w:p>
    <w:p w14:paraId="53DFD6D1" w14:textId="1B2441EE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Parada stała się prawdziwym symbolem Wilna. Biorą w niej udział Polska społeczność z całej Litwy, w tym organizacje, szkoły, zespoły artystyczne czy harcerz</w:t>
      </w:r>
      <w:r w:rsidR="0062534D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ZHP na Litwie. Każdego roku to wydarzenie przyciąga coraz więcej uczęstników, w tym także gości z Polski oraz przedstawicieli Polonii z całego świata.</w:t>
      </w:r>
    </w:p>
    <w:p w14:paraId="4D40F29B" w14:textId="77777777" w:rsidR="003979D5" w:rsidRDefault="003979D5">
      <w:pPr>
        <w:rPr>
          <w:rFonts w:hint="eastAsia"/>
        </w:rPr>
      </w:pPr>
    </w:p>
    <w:p w14:paraId="4FA8069D" w14:textId="77777777" w:rsidR="003979D5" w:rsidRDefault="0000000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Przebieg i atmosfera parady</w:t>
      </w:r>
    </w:p>
    <w:p w14:paraId="7C129ADC" w14:textId="3FC4AFAA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Ten wielki marsz rozpoczyna się tradycyjnie przy budynku Sejmu litewskiego. Radosny, biało-czerwony pochód kieruje się główną ulicą Wilna – aleją Giedymina. Ważnym, a także końcowym elementem marszu</w:t>
      </w:r>
      <w:r w:rsidR="0062534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jest dziękczynna msza święta w najważniejszej świątyni stolicy</w:t>
      </w:r>
      <w:r w:rsidR="006253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Ostrej Bramie.</w:t>
      </w:r>
    </w:p>
    <w:p w14:paraId="70CBE45A" w14:textId="224F4BF7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Parada Polskości jest prawdziwym świętem barw narodowych. Nie brakuje tu biało-czerwonych flag, strojów ludowych oraz narodowych pieśni. </w:t>
      </w:r>
      <w:r w:rsidR="0062534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astrój wydarzenia jest podniosły, </w:t>
      </w:r>
      <w:r w:rsidR="0062534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ciągły śpiew ludzi pokazuje ich radość i dumę z polskich korzeni.</w:t>
      </w:r>
    </w:p>
    <w:p w14:paraId="59044967" w14:textId="77777777" w:rsidR="003979D5" w:rsidRDefault="003979D5">
      <w:pPr>
        <w:rPr>
          <w:rFonts w:ascii="Times New Roman" w:hAnsi="Times New Roman"/>
          <w:sz w:val="28"/>
          <w:szCs w:val="28"/>
        </w:rPr>
      </w:pPr>
    </w:p>
    <w:p w14:paraId="1480E63D" w14:textId="77777777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Znaczenie Parady Polskości</w:t>
      </w:r>
    </w:p>
    <w:p w14:paraId="300D6244" w14:textId="5ECA6826" w:rsidR="003979D5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Parada ma ogromne znaczenie nie tylko symboliczne, ale także społeczne. Jest to dowód, że mimo wyzwań, polska mniejszość narodowa pozostaje zjednoczona i aktywna. To wydarzenie wzmacnia poczucie tożsamości, a także pełni ważną rolę publiczną </w:t>
      </w:r>
      <w:r w:rsidR="00902B25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 kulturalną w życiu </w:t>
      </w:r>
      <w:r w:rsidR="0062534D"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 xml:space="preserve">olaków </w:t>
      </w:r>
      <w:r w:rsidR="0062534D">
        <w:rPr>
          <w:rFonts w:ascii="Times New Roman" w:hAnsi="Times New Roman"/>
          <w:sz w:val="28"/>
          <w:szCs w:val="28"/>
        </w:rPr>
        <w:t xml:space="preserve">z </w:t>
      </w:r>
      <w:r>
        <w:rPr>
          <w:rFonts w:ascii="Times New Roman" w:hAnsi="Times New Roman"/>
          <w:sz w:val="28"/>
          <w:szCs w:val="28"/>
        </w:rPr>
        <w:t>Litwy.</w:t>
      </w:r>
    </w:p>
    <w:p w14:paraId="78E212C7" w14:textId="77777777" w:rsidR="0062534D" w:rsidRDefault="0062534D">
      <w:pPr>
        <w:rPr>
          <w:rFonts w:ascii="Times New Roman" w:hAnsi="Times New Roman"/>
          <w:sz w:val="28"/>
          <w:szCs w:val="28"/>
        </w:rPr>
      </w:pPr>
    </w:p>
    <w:p w14:paraId="7F29D330" w14:textId="462AF411" w:rsidR="0062534D" w:rsidRPr="0062534D" w:rsidRDefault="0062534D">
      <w:pPr>
        <w:rPr>
          <w:rFonts w:ascii="Times New Roman" w:hAnsi="Times New Roman"/>
          <w:b/>
          <w:bCs/>
          <w:sz w:val="28"/>
          <w:szCs w:val="28"/>
        </w:rPr>
      </w:pPr>
      <w:r w:rsidRPr="0062534D">
        <w:rPr>
          <w:rFonts w:ascii="Times New Roman" w:hAnsi="Times New Roman"/>
          <w:b/>
          <w:bCs/>
          <w:sz w:val="28"/>
          <w:szCs w:val="28"/>
        </w:rPr>
        <w:t>Kamila Kozlovska</w:t>
      </w:r>
    </w:p>
    <w:p w14:paraId="0C7F95B6" w14:textId="77777777" w:rsidR="003979D5" w:rsidRDefault="003979D5">
      <w:pPr>
        <w:rPr>
          <w:rFonts w:ascii="Times New Roman" w:hAnsi="Times New Roman"/>
          <w:sz w:val="28"/>
          <w:szCs w:val="28"/>
        </w:rPr>
      </w:pPr>
    </w:p>
    <w:p w14:paraId="159F13C7" w14:textId="77777777" w:rsidR="003979D5" w:rsidRDefault="003979D5">
      <w:pPr>
        <w:rPr>
          <w:rFonts w:hint="eastAsia"/>
        </w:rPr>
      </w:pPr>
    </w:p>
    <w:p w14:paraId="12C676AA" w14:textId="77777777" w:rsidR="003979D5" w:rsidRDefault="003979D5">
      <w:pPr>
        <w:rPr>
          <w:rFonts w:hint="eastAsia"/>
        </w:rPr>
      </w:pPr>
    </w:p>
    <w:p w14:paraId="62C3022A" w14:textId="77777777" w:rsidR="003979D5" w:rsidRDefault="003979D5">
      <w:pPr>
        <w:rPr>
          <w:rFonts w:hint="eastAsia"/>
        </w:rPr>
      </w:pPr>
    </w:p>
    <w:sectPr w:rsidR="003979D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9D5"/>
    <w:rsid w:val="003979D5"/>
    <w:rsid w:val="0062534D"/>
    <w:rsid w:val="0075148A"/>
    <w:rsid w:val="00902B25"/>
    <w:rsid w:val="00C1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D309"/>
  <w15:docId w15:val="{EC8DA825-2D29-4191-8369-E6472D55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lt-L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2246</Characters>
  <Application>Microsoft Office Word</Application>
  <DocSecurity>0</DocSecurity>
  <Lines>47</Lines>
  <Paragraphs>16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Ch.</dc:creator>
  <dc:description/>
  <cp:lastModifiedBy>K Ch.</cp:lastModifiedBy>
  <cp:revision>3</cp:revision>
  <dcterms:created xsi:type="dcterms:W3CDTF">2025-12-08T20:47:00Z</dcterms:created>
  <dcterms:modified xsi:type="dcterms:W3CDTF">2025-12-09T21:30:00Z</dcterms:modified>
  <dc:language>lt-LT</dc:language>
</cp:coreProperties>
</file>